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3446D0AD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7B5B5D">
        <w:rPr>
          <w:sz w:val="18"/>
          <w:szCs w:val="18"/>
        </w:rPr>
        <w:t>October 16, 2023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3C508A4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7B5B5D">
        <w:rPr>
          <w:sz w:val="18"/>
          <w:szCs w:val="18"/>
        </w:rPr>
        <w:t xml:space="preserve"> October 12, 2023</w:t>
      </w:r>
      <w:r>
        <w:rPr>
          <w:sz w:val="18"/>
          <w:szCs w:val="18"/>
        </w:rPr>
        <w:t xml:space="preserve"> 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219EF54" w14:textId="78D552FA" w:rsidR="00FC3409" w:rsidRDefault="00FC3409" w:rsidP="007B5B5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04E65700" w14:textId="34C62414" w:rsidR="007B5B5D" w:rsidRDefault="007B5B5D" w:rsidP="007B5B5D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4.1 Approve minutes and waive oral reading of Regular Board Meeting September 18, 2023</w:t>
      </w:r>
    </w:p>
    <w:p w14:paraId="7F30EA9F" w14:textId="58DB0C63" w:rsidR="007B5B5D" w:rsidRDefault="007B5B5D" w:rsidP="007B5B5D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4.2 Approve minutes and waive oral reading of Regular Board Meeting October 2, 2023</w:t>
      </w:r>
    </w:p>
    <w:p w14:paraId="038AA74B" w14:textId="6B58506A" w:rsidR="007B5B5D" w:rsidRDefault="007B5B5D" w:rsidP="007B5B5D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4.3 Approve minutes and waive oral reading of Committee of the Whole Meeting September 12, 2023</w:t>
      </w:r>
    </w:p>
    <w:p w14:paraId="2D1ECE4E" w14:textId="12F9849A" w:rsidR="007B5B5D" w:rsidRDefault="007B5B5D" w:rsidP="007B5B5D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4.4 Approve minutes and waive oral reading of Committee of the Whole Meeting September 25, 2023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37F2A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1F3A59D4" w14:textId="2571248F" w:rsidR="00F37F2A" w:rsidRDefault="00420D09" w:rsidP="0093615A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</w:t>
      </w:r>
      <w:r w:rsidR="00F37F2A">
        <w:rPr>
          <w:rFonts w:ascii="Calibri" w:hAnsi="Calibri" w:cs="Calibri"/>
        </w:rPr>
        <w:t xml:space="preserve"> to accept Blue Cross/Blue Shield Insurance quote for policy year 12.1.23-11.30.24</w:t>
      </w:r>
    </w:p>
    <w:p w14:paraId="429D3E70" w14:textId="0AC47DB3" w:rsidR="0093615A" w:rsidRPr="00F37F2A" w:rsidRDefault="0093615A" w:rsidP="0093615A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on </w:t>
      </w:r>
      <w:proofErr w:type="spellStart"/>
      <w:r>
        <w:rPr>
          <w:rFonts w:ascii="Calibri" w:hAnsi="Calibri" w:cs="Calibri"/>
        </w:rPr>
        <w:t>Swyear</w:t>
      </w:r>
      <w:proofErr w:type="spellEnd"/>
      <w:r>
        <w:rPr>
          <w:rFonts w:ascii="Calibri" w:hAnsi="Calibri" w:cs="Calibri"/>
        </w:rPr>
        <w:t xml:space="preserve"> Amusements Renting Okaw Valley Park or The Marina for events on 2 of the 3 weekends listed Oct 20</w:t>
      </w:r>
      <w:r w:rsidRPr="0093615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-22</w:t>
      </w:r>
      <w:r w:rsidRPr="0093615A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>, Oct 27</w:t>
      </w:r>
      <w:r w:rsidRPr="0093615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-29</w:t>
      </w:r>
      <w:r w:rsidRPr="0093615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, or Nov 2</w:t>
      </w:r>
      <w:r w:rsidRPr="0093615A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>-</w:t>
      </w:r>
      <w:proofErr w:type="gramStart"/>
      <w:r>
        <w:rPr>
          <w:rFonts w:ascii="Calibri" w:hAnsi="Calibri" w:cs="Calibri"/>
        </w:rPr>
        <w:t>4th</w:t>
      </w:r>
      <w:proofErr w:type="gramEnd"/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332E4610" w:rsidR="00FC3409" w:rsidRPr="00B55572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1142AB42" w14:textId="227AD315" w:rsidR="00B55572" w:rsidRPr="00651448" w:rsidRDefault="00B55572" w:rsidP="00B55572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 Treasurer Report</w:t>
      </w:r>
    </w:p>
    <w:p w14:paraId="62C5E495" w14:textId="44C3611B" w:rsidR="007B5B5D" w:rsidRPr="007B5B5D" w:rsidRDefault="00FC3409" w:rsidP="007B5B5D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</w:p>
    <w:p w14:paraId="10110C09" w14:textId="15109EC5" w:rsidR="007B5B5D" w:rsidRPr="007B5B5D" w:rsidRDefault="007B5B5D" w:rsidP="007B5B5D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5.4.1 Vote to approve purchase of in-car camera for new Ford F150 police squad truck in the amount of $2,604, will be reimbursed though reimbursable grant.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5B8C5B3A" w14:textId="3F42D5C9" w:rsidR="00F37F2A" w:rsidRPr="00F37F2A" w:rsidRDefault="00F37F2A" w:rsidP="00F37F2A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 Vote to hire Lamondo Braggs Jr. for </w:t>
      </w:r>
      <w:r w:rsidR="00420D09">
        <w:rPr>
          <w:rFonts w:ascii="Calibri" w:hAnsi="Calibri" w:cs="Calibri"/>
        </w:rPr>
        <w:t>a part</w:t>
      </w:r>
      <w:r>
        <w:rPr>
          <w:rFonts w:ascii="Calibri" w:hAnsi="Calibri" w:cs="Calibri"/>
        </w:rPr>
        <w:t xml:space="preserve">-time public works </w:t>
      </w:r>
      <w:r w:rsidR="00420D09">
        <w:rPr>
          <w:rFonts w:ascii="Calibri" w:hAnsi="Calibri" w:cs="Calibri"/>
        </w:rPr>
        <w:t>position.</w:t>
      </w:r>
    </w:p>
    <w:p w14:paraId="0376B2B6" w14:textId="59B380C2" w:rsidR="00FC3409" w:rsidRDefault="00FC3409" w:rsidP="00E101D0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2DD4D9C7" w14:textId="434C37B2" w:rsidR="00E101D0" w:rsidRPr="00651448" w:rsidRDefault="00420D09" w:rsidP="00E101D0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5.6.1 Vote</w:t>
      </w:r>
      <w:r w:rsidR="00E101D0">
        <w:rPr>
          <w:rFonts w:ascii="Calibri" w:hAnsi="Calibri" w:cs="Calibri"/>
        </w:rPr>
        <w:t xml:space="preserve"> to increase private pay, private insurance pay and miscellaneous </w:t>
      </w:r>
      <w:r>
        <w:rPr>
          <w:rFonts w:ascii="Calibri" w:hAnsi="Calibri" w:cs="Calibri"/>
        </w:rPr>
        <w:t>charges.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323650C1" w:rsidR="00FC3409" w:rsidRPr="00420D09" w:rsidRDefault="00420D09" w:rsidP="00420D09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Pr="00E32867">
        <w:t>Vote</w:t>
      </w:r>
      <w:r w:rsidR="00FC3409" w:rsidRPr="00E32867">
        <w:t xml:space="preserve"> to approve transfer request</w:t>
      </w:r>
      <w:r w:rsidR="00ED793D">
        <w:t>-none to approve.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203B6512" w14:textId="75EF45EF" w:rsidR="00B670D4" w:rsidRDefault="00B670D4" w:rsidP="00F37F2A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Irby sonic water meter presentation Devin Peterson and Larry Parker.</w:t>
      </w:r>
    </w:p>
    <w:p w14:paraId="1A778328" w14:textId="3C422CE2" w:rsidR="00F37F2A" w:rsidRDefault="00F37F2A" w:rsidP="00F37F2A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and possible vote on agreement with Volkert, Inc to assist in water loss issue </w:t>
      </w:r>
      <w:r w:rsidR="00420D09">
        <w:rPr>
          <w:rFonts w:ascii="Calibri" w:hAnsi="Calibri" w:cs="Calibri"/>
        </w:rPr>
        <w:t>study.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lastRenderedPageBreak/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716977DB" w14:textId="1B3F4550" w:rsidR="0025473C" w:rsidRDefault="0025473C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20D09">
        <w:rPr>
          <w:rFonts w:ascii="Calibri" w:hAnsi="Calibri" w:cs="Calibri"/>
        </w:rPr>
        <w:t>6.10.1 Executive</w:t>
      </w:r>
      <w:r>
        <w:rPr>
          <w:rFonts w:ascii="Calibri" w:hAnsi="Calibri" w:cs="Calibri"/>
        </w:rPr>
        <w:t xml:space="preserve"> Session for Litigation.  </w:t>
      </w:r>
    </w:p>
    <w:p w14:paraId="3BF7055E" w14:textId="4FA07E38" w:rsidR="006773D4" w:rsidRDefault="00420D09" w:rsidP="006773D4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6.10.2 </w:t>
      </w:r>
      <w:proofErr w:type="spellStart"/>
      <w:r>
        <w:rPr>
          <w:rFonts w:ascii="Calibri" w:hAnsi="Calibri" w:cs="Calibri"/>
        </w:rPr>
        <w:t>Intrafund</w:t>
      </w:r>
      <w:proofErr w:type="spellEnd"/>
      <w:r w:rsidR="006773D4">
        <w:rPr>
          <w:rFonts w:ascii="Calibri" w:hAnsi="Calibri" w:cs="Calibri"/>
        </w:rPr>
        <w:t xml:space="preserve"> transfer of $21,881.15 from Marina checking account 207 to General Fund 1</w:t>
      </w:r>
      <w:r w:rsidR="006773D4" w:rsidRPr="006773D4">
        <w:rPr>
          <w:rFonts w:ascii="Calibri" w:hAnsi="Calibri" w:cs="Calibri"/>
          <w:vertAlign w:val="superscript"/>
        </w:rPr>
        <w:t>st</w:t>
      </w:r>
      <w:r w:rsidR="006773D4">
        <w:rPr>
          <w:rFonts w:ascii="Calibri" w:hAnsi="Calibri" w:cs="Calibri"/>
        </w:rPr>
        <w:t xml:space="preserve"> National or to Ambulance fund or Water and Sewer Fund.</w:t>
      </w:r>
    </w:p>
    <w:p w14:paraId="3205DC49" w14:textId="2847DE66" w:rsidR="00F37F2A" w:rsidRPr="004D44A4" w:rsidRDefault="00F37F2A" w:rsidP="006773D4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6.10.3 Vote on which sign design for the </w:t>
      </w:r>
      <w:r w:rsidR="00420D09">
        <w:rPr>
          <w:rFonts w:ascii="Calibri" w:hAnsi="Calibri" w:cs="Calibri"/>
        </w:rPr>
        <w:t>Campground’s.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35AEB14A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2A425CFC" w14:textId="6CE19F7C" w:rsidR="00F37F2A" w:rsidRDefault="00F37F2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420D09">
        <w:rPr>
          <w:rFonts w:ascii="Calibri" w:hAnsi="Calibri" w:cs="Calibri"/>
        </w:rPr>
        <w:t>9.1.1 Discuss</w:t>
      </w:r>
      <w:r>
        <w:rPr>
          <w:rFonts w:ascii="Calibri" w:hAnsi="Calibri" w:cs="Calibri"/>
        </w:rPr>
        <w:t xml:space="preserve"> Ford/Tucker/Village ground </w:t>
      </w:r>
      <w:r w:rsidR="00420D09">
        <w:rPr>
          <w:rFonts w:ascii="Calibri" w:hAnsi="Calibri" w:cs="Calibri"/>
        </w:rPr>
        <w:t>dispute.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0561" w14:textId="77777777" w:rsidR="000B00E0" w:rsidRDefault="000B00E0">
      <w:pPr>
        <w:spacing w:after="0" w:line="240" w:lineRule="auto"/>
      </w:pPr>
      <w:r>
        <w:separator/>
      </w:r>
    </w:p>
  </w:endnote>
  <w:endnote w:type="continuationSeparator" w:id="0">
    <w:p w14:paraId="023662FB" w14:textId="77777777" w:rsidR="000B00E0" w:rsidRDefault="000B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C54967" w:rsidRDefault="00C54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C54967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C54967" w:rsidRDefault="00C54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C54967" w:rsidRDefault="00C54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6ADC" w14:textId="77777777" w:rsidR="000B00E0" w:rsidRDefault="000B00E0">
      <w:pPr>
        <w:spacing w:after="0" w:line="240" w:lineRule="auto"/>
      </w:pPr>
      <w:r>
        <w:separator/>
      </w:r>
    </w:p>
  </w:footnote>
  <w:footnote w:type="continuationSeparator" w:id="0">
    <w:p w14:paraId="349ECF24" w14:textId="77777777" w:rsidR="000B00E0" w:rsidRDefault="000B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C54967" w:rsidRDefault="00C54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C54967" w:rsidRDefault="00000000" w:rsidP="00736AB9">
    <w:pPr>
      <w:pStyle w:val="Header"/>
      <w:jc w:val="center"/>
    </w:pPr>
    <w:r>
      <w:t>Village of New Athens</w:t>
    </w:r>
  </w:p>
  <w:p w14:paraId="12A81ACF" w14:textId="77777777" w:rsidR="00C54967" w:rsidRDefault="00000000" w:rsidP="00736AB9">
    <w:pPr>
      <w:pStyle w:val="Header"/>
      <w:jc w:val="center"/>
    </w:pPr>
    <w:r>
      <w:t>905 Spotsylvania Street</w:t>
    </w:r>
  </w:p>
  <w:p w14:paraId="56192AC0" w14:textId="77777777" w:rsidR="00C54967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C54967" w:rsidRDefault="00C54967" w:rsidP="00736AB9">
    <w:pPr>
      <w:pStyle w:val="Header"/>
    </w:pPr>
  </w:p>
  <w:p w14:paraId="2A723199" w14:textId="77777777" w:rsidR="00C54967" w:rsidRDefault="00C54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C54967" w:rsidRDefault="00C54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8630A"/>
    <w:rsid w:val="000B00E0"/>
    <w:rsid w:val="000E5262"/>
    <w:rsid w:val="000E642A"/>
    <w:rsid w:val="000E74BE"/>
    <w:rsid w:val="00171A80"/>
    <w:rsid w:val="00213386"/>
    <w:rsid w:val="002414E0"/>
    <w:rsid w:val="0025473C"/>
    <w:rsid w:val="00275E31"/>
    <w:rsid w:val="002D12F9"/>
    <w:rsid w:val="00392851"/>
    <w:rsid w:val="003D0F92"/>
    <w:rsid w:val="003F5656"/>
    <w:rsid w:val="00420D09"/>
    <w:rsid w:val="004D44A4"/>
    <w:rsid w:val="00512A2F"/>
    <w:rsid w:val="0052641A"/>
    <w:rsid w:val="00526796"/>
    <w:rsid w:val="00562D36"/>
    <w:rsid w:val="005B05E0"/>
    <w:rsid w:val="005E2D8B"/>
    <w:rsid w:val="005F75A1"/>
    <w:rsid w:val="006773D4"/>
    <w:rsid w:val="0074303B"/>
    <w:rsid w:val="00793127"/>
    <w:rsid w:val="007B5B5D"/>
    <w:rsid w:val="008718BA"/>
    <w:rsid w:val="008E31F5"/>
    <w:rsid w:val="00904F27"/>
    <w:rsid w:val="0093615A"/>
    <w:rsid w:val="00997CEA"/>
    <w:rsid w:val="00A0354B"/>
    <w:rsid w:val="00A567F5"/>
    <w:rsid w:val="00A74CBF"/>
    <w:rsid w:val="00A82324"/>
    <w:rsid w:val="00B025DB"/>
    <w:rsid w:val="00B11E9A"/>
    <w:rsid w:val="00B55572"/>
    <w:rsid w:val="00B670D4"/>
    <w:rsid w:val="00C21F84"/>
    <w:rsid w:val="00C459D0"/>
    <w:rsid w:val="00C54967"/>
    <w:rsid w:val="00C55918"/>
    <w:rsid w:val="00D710AB"/>
    <w:rsid w:val="00E0239D"/>
    <w:rsid w:val="00E101D0"/>
    <w:rsid w:val="00E32867"/>
    <w:rsid w:val="00E7645B"/>
    <w:rsid w:val="00ED793D"/>
    <w:rsid w:val="00F37F2A"/>
    <w:rsid w:val="00F47F6A"/>
    <w:rsid w:val="00F52FAF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3</cp:revision>
  <cp:lastPrinted>2023-10-12T18:23:00Z</cp:lastPrinted>
  <dcterms:created xsi:type="dcterms:W3CDTF">2023-10-12T19:57:00Z</dcterms:created>
  <dcterms:modified xsi:type="dcterms:W3CDTF">2023-10-12T19:57:00Z</dcterms:modified>
</cp:coreProperties>
</file>